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59" w:rsidRPr="00790B59" w:rsidRDefault="00790B59" w:rsidP="00790B59">
      <w:pPr>
        <w:suppressAutoHyphens w:val="0"/>
        <w:spacing w:line="240" w:lineRule="auto"/>
        <w:jc w:val="center"/>
        <w:rPr>
          <w:rFonts w:eastAsia="Times New Roman" w:cs="Times New Roman"/>
          <w:b/>
          <w:kern w:val="0"/>
          <w:sz w:val="40"/>
          <w:szCs w:val="40"/>
          <w:lang w:eastAsia="ru-RU"/>
        </w:rPr>
      </w:pPr>
      <w:r w:rsidRPr="00790B59">
        <w:rPr>
          <w:rFonts w:eastAsia="Times New Roman" w:cs="Times New Roman"/>
          <w:b/>
          <w:kern w:val="0"/>
          <w:sz w:val="40"/>
          <w:szCs w:val="40"/>
          <w:lang w:eastAsia="ru-RU"/>
        </w:rPr>
        <w:t>Список зачисленных воспитанников 2020 году</w:t>
      </w:r>
    </w:p>
    <w:p w:rsidR="00790B59" w:rsidRDefault="00790B59" w:rsidP="00992DE3">
      <w:pPr>
        <w:suppressAutoHyphens w:val="0"/>
        <w:spacing w:line="240" w:lineRule="auto"/>
        <w:rPr>
          <w:rFonts w:eastAsia="Times New Roman" w:cs="Times New Roman"/>
          <w:kern w:val="0"/>
          <w:lang w:eastAsia="ru-RU"/>
        </w:rPr>
      </w:pPr>
    </w:p>
    <w:p w:rsidR="00790B59" w:rsidRPr="00992DE3" w:rsidRDefault="00790B59" w:rsidP="00992DE3">
      <w:pPr>
        <w:suppressAutoHyphens w:val="0"/>
        <w:spacing w:line="240" w:lineRule="auto"/>
        <w:rPr>
          <w:rFonts w:eastAsia="Times New Roman" w:cs="Times New Roman"/>
          <w:kern w:val="0"/>
          <w:lang w:eastAsia="ru-RU"/>
        </w:rPr>
      </w:pPr>
    </w:p>
    <w:tbl>
      <w:tblPr>
        <w:tblW w:w="1508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0"/>
        <w:gridCol w:w="5386"/>
        <w:gridCol w:w="4112"/>
      </w:tblGrid>
      <w:tr w:rsidR="00992DE3" w:rsidRPr="00992DE3" w:rsidTr="00725EE4">
        <w:tc>
          <w:tcPr>
            <w:tcW w:w="55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DE3" w:rsidRPr="00992DE3" w:rsidRDefault="00992DE3" w:rsidP="00992DE3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proofErr w:type="gramStart"/>
            <w:r w:rsidRPr="00992DE3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Дата  и</w:t>
            </w:r>
            <w:proofErr w:type="gramEnd"/>
            <w:r w:rsidRPr="00992DE3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 xml:space="preserve"> номер приказа о зачислении</w:t>
            </w:r>
          </w:p>
        </w:tc>
        <w:tc>
          <w:tcPr>
            <w:tcW w:w="538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DE3" w:rsidRPr="00992DE3" w:rsidRDefault="00992DE3" w:rsidP="00992DE3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992DE3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Наименование возрастной группы</w:t>
            </w:r>
          </w:p>
        </w:tc>
        <w:tc>
          <w:tcPr>
            <w:tcW w:w="41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2DE3" w:rsidRPr="00992DE3" w:rsidRDefault="00992DE3" w:rsidP="00992DE3">
            <w:pPr>
              <w:suppressAutoHyphens w:val="0"/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992DE3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Количество детей, зачисленных</w:t>
            </w:r>
          </w:p>
          <w:p w:rsidR="00992DE3" w:rsidRPr="00992DE3" w:rsidRDefault="00992DE3" w:rsidP="00992DE3">
            <w:pPr>
              <w:suppressAutoHyphens w:val="0"/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992DE3">
              <w:rPr>
                <w:rFonts w:eastAsia="Times New Roman" w:cs="Times New Roman"/>
                <w:b/>
                <w:bCs/>
                <w:color w:val="000000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в группу по приказу</w:t>
            </w:r>
          </w:p>
        </w:tc>
      </w:tr>
      <w:tr w:rsidR="00992DE3" w:rsidRPr="00992DE3" w:rsidTr="00725EE4">
        <w:tc>
          <w:tcPr>
            <w:tcW w:w="55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2DE3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№ 2 от 22.07.2020</w:t>
            </w:r>
          </w:p>
        </w:tc>
        <w:tc>
          <w:tcPr>
            <w:tcW w:w="538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2DE3" w:rsidRPr="00992DE3" w:rsidRDefault="008257E0" w:rsidP="00992DE3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младшая группа № 2 </w:t>
            </w:r>
          </w:p>
        </w:tc>
        <w:tc>
          <w:tcPr>
            <w:tcW w:w="41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2DE3" w:rsidRPr="00992DE3" w:rsidRDefault="008257E0" w:rsidP="00992DE3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</w:tr>
      <w:tr w:rsidR="008257E0" w:rsidRPr="00992DE3" w:rsidTr="00725EE4">
        <w:tc>
          <w:tcPr>
            <w:tcW w:w="55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№ 3 от 27.07.2020</w:t>
            </w:r>
          </w:p>
        </w:tc>
        <w:tc>
          <w:tcPr>
            <w:tcW w:w="538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младшая группа № 2 </w:t>
            </w:r>
          </w:p>
          <w:p w:rsidR="008257E0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младшая разновозрастная группа № 5</w:t>
            </w:r>
          </w:p>
        </w:tc>
        <w:tc>
          <w:tcPr>
            <w:tcW w:w="41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  <w:p w:rsidR="008257E0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</w:tr>
      <w:tr w:rsidR="008257E0" w:rsidRPr="00992DE3" w:rsidTr="00725EE4">
        <w:tc>
          <w:tcPr>
            <w:tcW w:w="55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№ 6 от 04.08.2020</w:t>
            </w:r>
          </w:p>
        </w:tc>
        <w:tc>
          <w:tcPr>
            <w:tcW w:w="538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младшая группа № 2 </w:t>
            </w:r>
          </w:p>
          <w:p w:rsidR="008257E0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младшая разновозрастная группа № 5</w:t>
            </w:r>
          </w:p>
        </w:tc>
        <w:tc>
          <w:tcPr>
            <w:tcW w:w="41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  <w:p w:rsidR="008257E0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</w:tr>
      <w:tr w:rsidR="008257E0" w:rsidRPr="00992DE3" w:rsidTr="00725EE4">
        <w:tc>
          <w:tcPr>
            <w:tcW w:w="55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№ 7 от 14.08.2020</w:t>
            </w:r>
          </w:p>
        </w:tc>
        <w:tc>
          <w:tcPr>
            <w:tcW w:w="538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младшая группа № 2 </w:t>
            </w:r>
          </w:p>
        </w:tc>
        <w:tc>
          <w:tcPr>
            <w:tcW w:w="41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</w:tr>
      <w:tr w:rsidR="008257E0" w:rsidRPr="00992DE3" w:rsidTr="00725EE4">
        <w:tc>
          <w:tcPr>
            <w:tcW w:w="55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№ 10 от 20.08.2020</w:t>
            </w:r>
          </w:p>
        </w:tc>
        <w:tc>
          <w:tcPr>
            <w:tcW w:w="538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младшая группа № 2 </w:t>
            </w:r>
          </w:p>
        </w:tc>
        <w:tc>
          <w:tcPr>
            <w:tcW w:w="41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</w:tr>
      <w:tr w:rsidR="008257E0" w:rsidRPr="00992DE3" w:rsidTr="00725EE4">
        <w:tc>
          <w:tcPr>
            <w:tcW w:w="55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№ 11 от 25.08.2020</w:t>
            </w:r>
          </w:p>
        </w:tc>
        <w:tc>
          <w:tcPr>
            <w:tcW w:w="538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младшая группа № 2 </w:t>
            </w:r>
          </w:p>
          <w:p w:rsidR="008257E0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младшая разновозрастная группа № 5</w:t>
            </w:r>
          </w:p>
        </w:tc>
        <w:tc>
          <w:tcPr>
            <w:tcW w:w="41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  <w:p w:rsidR="008257E0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</w:tr>
      <w:tr w:rsidR="008257E0" w:rsidRPr="00992DE3" w:rsidTr="00725EE4">
        <w:tc>
          <w:tcPr>
            <w:tcW w:w="55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№ 12 от 04.09.2020</w:t>
            </w:r>
          </w:p>
        </w:tc>
        <w:tc>
          <w:tcPr>
            <w:tcW w:w="538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младшая группа № 2 </w:t>
            </w:r>
          </w:p>
          <w:p w:rsidR="008257E0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младшая разновозрастная группа № 5</w:t>
            </w:r>
          </w:p>
        </w:tc>
        <w:tc>
          <w:tcPr>
            <w:tcW w:w="41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  <w:p w:rsidR="008257E0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</w:tr>
      <w:tr w:rsidR="008257E0" w:rsidRPr="00992DE3" w:rsidTr="00725EE4">
        <w:tc>
          <w:tcPr>
            <w:tcW w:w="55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Pr="00992DE3" w:rsidRDefault="008257E0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№ 14 от 16.09.2020</w:t>
            </w:r>
          </w:p>
        </w:tc>
        <w:tc>
          <w:tcPr>
            <w:tcW w:w="538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0B59" w:rsidRDefault="00790B59" w:rsidP="00790B59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младшая группа № 2 </w:t>
            </w:r>
          </w:p>
          <w:p w:rsidR="008257E0" w:rsidRPr="00992DE3" w:rsidRDefault="00790B59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старшая группа № 1</w:t>
            </w:r>
          </w:p>
        </w:tc>
        <w:tc>
          <w:tcPr>
            <w:tcW w:w="41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Default="00790B59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  <w:p w:rsidR="00790B59" w:rsidRPr="00992DE3" w:rsidRDefault="00790B59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</w:tr>
      <w:tr w:rsidR="008257E0" w:rsidRPr="00992DE3" w:rsidTr="00725EE4">
        <w:tc>
          <w:tcPr>
            <w:tcW w:w="55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Pr="00992DE3" w:rsidRDefault="00790B59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№ 15 от 25.09.2020</w:t>
            </w:r>
          </w:p>
        </w:tc>
        <w:tc>
          <w:tcPr>
            <w:tcW w:w="538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Default="00790B59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средняя группа № 3</w:t>
            </w:r>
          </w:p>
          <w:p w:rsidR="00790B59" w:rsidRPr="00992DE3" w:rsidRDefault="00790B59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старшая разновозрастная группа № 6</w:t>
            </w:r>
          </w:p>
        </w:tc>
        <w:tc>
          <w:tcPr>
            <w:tcW w:w="41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Default="00790B59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  <w:p w:rsidR="00790B59" w:rsidRPr="00992DE3" w:rsidRDefault="00790B59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</w:tr>
      <w:tr w:rsidR="008257E0" w:rsidRPr="00992DE3" w:rsidTr="00725EE4">
        <w:tc>
          <w:tcPr>
            <w:tcW w:w="55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Pr="00992DE3" w:rsidRDefault="00790B59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№ 16 от 14.10.2020</w:t>
            </w:r>
          </w:p>
        </w:tc>
        <w:tc>
          <w:tcPr>
            <w:tcW w:w="538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Pr="00992DE3" w:rsidRDefault="00790B59" w:rsidP="00790B59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младшая группа № 2 </w:t>
            </w:r>
          </w:p>
        </w:tc>
        <w:tc>
          <w:tcPr>
            <w:tcW w:w="41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Pr="00992DE3" w:rsidRDefault="00790B59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</w:tr>
      <w:tr w:rsidR="008257E0" w:rsidRPr="00992DE3" w:rsidTr="00725EE4">
        <w:tc>
          <w:tcPr>
            <w:tcW w:w="55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Pr="00992DE3" w:rsidRDefault="00790B59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№ 18 от 17.11.2020</w:t>
            </w:r>
          </w:p>
        </w:tc>
        <w:tc>
          <w:tcPr>
            <w:tcW w:w="538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Pr="00992DE3" w:rsidRDefault="00790B59" w:rsidP="008257E0">
            <w:pPr>
              <w:suppressAutoHyphens w:val="0"/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ru-RU"/>
              </w:rPr>
              <w:t>средняя группа № 3</w:t>
            </w:r>
          </w:p>
        </w:tc>
        <w:tc>
          <w:tcPr>
            <w:tcW w:w="41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57E0" w:rsidRPr="00992DE3" w:rsidRDefault="00790B59" w:rsidP="008257E0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</w:tr>
      <w:tr w:rsidR="00790B59" w:rsidRPr="00992DE3" w:rsidTr="00725EE4">
        <w:tc>
          <w:tcPr>
            <w:tcW w:w="55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0B59" w:rsidRPr="00992DE3" w:rsidRDefault="00790B59" w:rsidP="00790B59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№ 19 от 16.12.2020</w:t>
            </w:r>
          </w:p>
        </w:tc>
        <w:tc>
          <w:tcPr>
            <w:tcW w:w="538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0B59" w:rsidRPr="00992DE3" w:rsidRDefault="00790B59" w:rsidP="00790B59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младшая группа № 2 </w:t>
            </w:r>
          </w:p>
        </w:tc>
        <w:tc>
          <w:tcPr>
            <w:tcW w:w="41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0B59" w:rsidRPr="00992DE3" w:rsidRDefault="00790B59" w:rsidP="00790B59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</w:tr>
    </w:tbl>
    <w:p w:rsidR="00790B59" w:rsidRDefault="00790B59" w:rsidP="00790B59">
      <w:pPr>
        <w:suppressAutoHyphens w:val="0"/>
        <w:spacing w:line="240" w:lineRule="auto"/>
        <w:jc w:val="center"/>
        <w:rPr>
          <w:rFonts w:eastAsia="Times New Roman" w:cs="Times New Roman"/>
          <w:b/>
          <w:kern w:val="0"/>
          <w:sz w:val="40"/>
          <w:szCs w:val="40"/>
          <w:lang w:eastAsia="ru-RU"/>
        </w:rPr>
      </w:pPr>
      <w:bookmarkStart w:id="0" w:name="_GoBack"/>
      <w:bookmarkEnd w:id="0"/>
    </w:p>
    <w:sectPr w:rsidR="00790B59" w:rsidSect="00992D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8"/>
    <w:rsid w:val="0037413E"/>
    <w:rsid w:val="00725EE4"/>
    <w:rsid w:val="00790B59"/>
    <w:rsid w:val="008257E0"/>
    <w:rsid w:val="008D52BF"/>
    <w:rsid w:val="00983D40"/>
    <w:rsid w:val="00992DE3"/>
    <w:rsid w:val="00CB2D88"/>
    <w:rsid w:val="00CC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2E29-7F04-4AD9-9D5B-6315B4F1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40"/>
    <w:pPr>
      <w:suppressAutoHyphens/>
      <w:spacing w:line="100" w:lineRule="atLeast"/>
    </w:pPr>
    <w:rPr>
      <w:rFonts w:cs="Tahoma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983D4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983D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983D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983D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983D40"/>
    <w:pPr>
      <w:spacing w:before="200" w:after="200"/>
      <w:outlineLvl w:val="4"/>
    </w:pPr>
    <w:rPr>
      <w:rFonts w:eastAsia="Times New Roman"/>
      <w:b/>
      <w:bCs/>
      <w:iCs/>
      <w:spacing w:val="22"/>
      <w:szCs w:val="26"/>
    </w:rPr>
  </w:style>
  <w:style w:type="paragraph" w:styleId="6">
    <w:name w:val="heading 6"/>
    <w:basedOn w:val="a"/>
    <w:next w:val="a0"/>
    <w:link w:val="60"/>
    <w:qFormat/>
    <w:rsid w:val="00983D40"/>
    <w:pPr>
      <w:keepNext/>
      <w:spacing w:before="200" w:after="200"/>
      <w:outlineLvl w:val="5"/>
    </w:pPr>
    <w:rPr>
      <w:rFonts w:eastAsia="Times New Roman"/>
      <w:i/>
      <w:color w:val="243F60"/>
      <w:sz w:val="28"/>
    </w:rPr>
  </w:style>
  <w:style w:type="paragraph" w:styleId="7">
    <w:name w:val="heading 7"/>
    <w:basedOn w:val="a"/>
    <w:next w:val="a0"/>
    <w:link w:val="70"/>
    <w:qFormat/>
    <w:rsid w:val="00983D40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"/>
    <w:next w:val="a0"/>
    <w:link w:val="80"/>
    <w:qFormat/>
    <w:rsid w:val="00983D40"/>
    <w:pPr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0"/>
    <w:link w:val="90"/>
    <w:qFormat/>
    <w:rsid w:val="00983D4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3D40"/>
    <w:rPr>
      <w:rFonts w:ascii="Cambria" w:hAnsi="Cambria" w:cs="Tahoma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83D4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83D40"/>
    <w:rPr>
      <w:rFonts w:eastAsia="Calibri" w:cs="Tahoma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983D40"/>
    <w:rPr>
      <w:rFonts w:ascii="Cambria" w:hAnsi="Cambria" w:cs="Tahoma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983D40"/>
    <w:rPr>
      <w:rFonts w:ascii="Cambria" w:hAnsi="Cambria" w:cs="Tahoma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983D40"/>
    <w:rPr>
      <w:rFonts w:cs="Tahoma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983D40"/>
    <w:rPr>
      <w:rFonts w:cs="Tahoma"/>
      <w:b/>
      <w:bCs/>
      <w:iCs/>
      <w:spacing w:val="22"/>
      <w:kern w:val="1"/>
      <w:sz w:val="24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3D40"/>
    <w:rPr>
      <w:rFonts w:cs="Tahoma"/>
      <w:i/>
      <w:color w:val="243F60"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983D40"/>
    <w:rPr>
      <w:rFonts w:cs="Tahoma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983D40"/>
    <w:rPr>
      <w:rFonts w:cs="Tahoma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983D40"/>
    <w:rPr>
      <w:rFonts w:ascii="Cambria" w:hAnsi="Cambria" w:cs="Tahoma"/>
      <w:kern w:val="1"/>
      <w:sz w:val="24"/>
      <w:szCs w:val="24"/>
      <w:lang w:eastAsia="ar-SA"/>
    </w:rPr>
  </w:style>
  <w:style w:type="paragraph" w:styleId="a5">
    <w:name w:val="Subtitle"/>
    <w:basedOn w:val="a"/>
    <w:next w:val="a0"/>
    <w:link w:val="a6"/>
    <w:qFormat/>
    <w:rsid w:val="00983D40"/>
    <w:pPr>
      <w:ind w:firstLine="709"/>
      <w:jc w:val="center"/>
    </w:pPr>
    <w:rPr>
      <w:rFonts w:eastAsia="SimSun" w:cs="Mangal"/>
      <w:b/>
      <w:bCs/>
      <w:i/>
      <w:iCs/>
      <w:lang w:eastAsia="hi-IN" w:bidi="hi-IN"/>
    </w:rPr>
  </w:style>
  <w:style w:type="character" w:customStyle="1" w:styleId="a6">
    <w:name w:val="Подзаголовок Знак"/>
    <w:basedOn w:val="a1"/>
    <w:link w:val="a5"/>
    <w:rsid w:val="00983D40"/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character" w:styleId="a7">
    <w:name w:val="Strong"/>
    <w:uiPriority w:val="22"/>
    <w:qFormat/>
    <w:rsid w:val="00983D40"/>
    <w:rPr>
      <w:b/>
      <w:bCs/>
    </w:rPr>
  </w:style>
  <w:style w:type="character" w:styleId="a8">
    <w:name w:val="Emphasis"/>
    <w:qFormat/>
    <w:rsid w:val="00983D40"/>
    <w:rPr>
      <w:i/>
      <w:iCs/>
    </w:rPr>
  </w:style>
  <w:style w:type="paragraph" w:styleId="a9">
    <w:name w:val="TOC Heading"/>
    <w:basedOn w:val="1"/>
    <w:qFormat/>
    <w:rsid w:val="00983D40"/>
    <w:pPr>
      <w:suppressLineNumbers/>
      <w:tabs>
        <w:tab w:val="clear" w:pos="0"/>
      </w:tabs>
      <w:spacing w:after="0" w:line="256" w:lineRule="auto"/>
      <w:ind w:left="0" w:firstLine="0"/>
    </w:pPr>
    <w:rPr>
      <w:rFonts w:ascii="Calibri Light" w:hAnsi="Calibri Light"/>
      <w:caps/>
      <w:color w:val="2E74B5"/>
    </w:rPr>
  </w:style>
  <w:style w:type="paragraph" w:styleId="aa">
    <w:name w:val="Normal (Web)"/>
    <w:basedOn w:val="a"/>
    <w:uiPriority w:val="99"/>
    <w:semiHidden/>
    <w:unhideWhenUsed/>
    <w:rsid w:val="00992DE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5E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5EE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2021-05-05T04:07:00Z</cp:lastPrinted>
  <dcterms:created xsi:type="dcterms:W3CDTF">2021-05-11T08:58:00Z</dcterms:created>
  <dcterms:modified xsi:type="dcterms:W3CDTF">2021-05-11T08:58:00Z</dcterms:modified>
</cp:coreProperties>
</file>